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74273" w14:textId="77777777" w:rsidR="00266759" w:rsidRDefault="00C1342B" w:rsidP="00EF3D83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46C12E2C" wp14:editId="2759CA4F">
            <wp:extent cx="4444676" cy="1481559"/>
            <wp:effectExtent l="0" t="0" r="0" b="4445"/>
            <wp:docPr id="14150522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052230" name="Picture 141505223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2452" cy="1487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29BF" w:rsidRPr="005429BF">
        <w:br/>
      </w:r>
      <w:r w:rsidR="00CB436D" w:rsidRPr="00CB436D">
        <w:rPr>
          <w:b/>
          <w:bCs/>
        </w:rPr>
        <w:tab/>
      </w:r>
    </w:p>
    <w:p w14:paraId="43CEBE94" w14:textId="3E396592" w:rsidR="00255F06" w:rsidRDefault="0047736B" w:rsidP="00850E1C">
      <w:pPr>
        <w:jc w:val="center"/>
        <w:rPr>
          <w:b/>
          <w:bCs/>
        </w:rPr>
      </w:pPr>
      <w:r>
        <w:rPr>
          <w:b/>
          <w:bCs/>
        </w:rPr>
        <w:t>Money Smarts for First Responders</w:t>
      </w:r>
      <w:r w:rsidR="00CB436D" w:rsidRPr="00CB436D">
        <w:rPr>
          <w:b/>
          <w:bCs/>
        </w:rPr>
        <w:t xml:space="preserve">: </w:t>
      </w:r>
      <w:r w:rsidR="00036FFB">
        <w:rPr>
          <w:b/>
          <w:bCs/>
        </w:rPr>
        <w:t>Resources</w:t>
      </w:r>
    </w:p>
    <w:p w14:paraId="4E18C71B" w14:textId="6000662D" w:rsidR="00255F06" w:rsidRDefault="00FB553C" w:rsidP="00255F06">
      <w:pPr>
        <w:rPr>
          <w:b/>
          <w:bCs/>
        </w:rPr>
      </w:pPr>
      <w:r>
        <w:rPr>
          <w:b/>
          <w:bCs/>
        </w:rPr>
        <w:t xml:space="preserve">DOWNLOAD: </w:t>
      </w:r>
      <w:hyperlink r:id="rId6" w:history="1">
        <w:r w:rsidRPr="006210BE">
          <w:rPr>
            <w:rStyle w:val="Hyperlink"/>
          </w:rPr>
          <w:t>Secure your financial future: A first responder’s guide to money management</w:t>
        </w:r>
      </w:hyperlink>
    </w:p>
    <w:p w14:paraId="57EF1213" w14:textId="33777E1A" w:rsidR="00FB553C" w:rsidRDefault="00FB553C" w:rsidP="00255F06">
      <w:pPr>
        <w:rPr>
          <w:b/>
          <w:bCs/>
        </w:rPr>
      </w:pPr>
      <w:r>
        <w:rPr>
          <w:b/>
          <w:bCs/>
        </w:rPr>
        <w:t>CONTACT OUR SPEAKERS:</w:t>
      </w:r>
    </w:p>
    <w:p w14:paraId="0B03C560" w14:textId="0A034185" w:rsidR="00FB553C" w:rsidRDefault="006E1F92" w:rsidP="00255F06">
      <w:pPr>
        <w:rPr>
          <w:b/>
          <w:bCs/>
        </w:rPr>
      </w:pPr>
      <w:r w:rsidRPr="006E1F92">
        <w:rPr>
          <w:b/>
          <w:bCs/>
        </w:rPr>
        <w:t>Crystal Kanada</w:t>
      </w:r>
    </w:p>
    <w:p w14:paraId="59C622A9" w14:textId="14EA51D6" w:rsidR="00921677" w:rsidRPr="006210BE" w:rsidRDefault="00921677" w:rsidP="00B85C5D">
      <w:pPr>
        <w:numPr>
          <w:ilvl w:val="0"/>
          <w:numId w:val="7"/>
        </w:numPr>
      </w:pPr>
      <w:r w:rsidRPr="006210BE">
        <w:t>Connect with Crystal</w:t>
      </w:r>
      <w:r w:rsidR="006210BE" w:rsidRPr="006210BE">
        <w:t xml:space="preserve">: </w:t>
      </w:r>
      <w:hyperlink r:id="rId7" w:history="1">
        <w:r w:rsidR="006210BE" w:rsidRPr="006210BE">
          <w:rPr>
            <w:rStyle w:val="Hyperlink"/>
          </w:rPr>
          <w:t>https://calendly.com/d/crrz-dq9-648/team-round-robin</w:t>
        </w:r>
      </w:hyperlink>
    </w:p>
    <w:p w14:paraId="409428F4" w14:textId="68888E40" w:rsidR="00B85C5D" w:rsidRPr="006210BE" w:rsidRDefault="00625A30" w:rsidP="00B85C5D">
      <w:pPr>
        <w:numPr>
          <w:ilvl w:val="0"/>
          <w:numId w:val="7"/>
        </w:numPr>
      </w:pPr>
      <w:hyperlink r:id="rId8" w:history="1">
        <w:r w:rsidR="00B85C5D" w:rsidRPr="006210BE">
          <w:rPr>
            <w:rStyle w:val="Hyperlink"/>
          </w:rPr>
          <w:t>Capital Edge Info Sheet</w:t>
        </w:r>
      </w:hyperlink>
    </w:p>
    <w:p w14:paraId="0EF3F9E7" w14:textId="57F8BFDE" w:rsidR="00B85C5D" w:rsidRPr="006210BE" w:rsidRDefault="00625A30" w:rsidP="00B85C5D">
      <w:pPr>
        <w:numPr>
          <w:ilvl w:val="0"/>
          <w:numId w:val="7"/>
        </w:numPr>
      </w:pPr>
      <w:hyperlink r:id="rId9" w:history="1">
        <w:r w:rsidR="00B85C5D" w:rsidRPr="006210BE">
          <w:rPr>
            <w:rStyle w:val="Hyperlink"/>
          </w:rPr>
          <w:t>Retirement Income Worksheet by Capital Edge &amp; NY Life</w:t>
        </w:r>
      </w:hyperlink>
      <w:r w:rsidR="00B85C5D" w:rsidRPr="006210BE">
        <w:t xml:space="preserve"> </w:t>
      </w:r>
    </w:p>
    <w:p w14:paraId="40C6BD8D" w14:textId="770226E4" w:rsidR="00B85C5D" w:rsidRPr="006210BE" w:rsidRDefault="00625A30" w:rsidP="00B85C5D">
      <w:pPr>
        <w:numPr>
          <w:ilvl w:val="0"/>
          <w:numId w:val="7"/>
        </w:numPr>
      </w:pPr>
      <w:hyperlink r:id="rId10" w:history="1">
        <w:r w:rsidR="00B85C5D" w:rsidRPr="006210BE">
          <w:rPr>
            <w:rStyle w:val="Hyperlink"/>
          </w:rPr>
          <w:t>Basic Estate Planning for First Responders</w:t>
        </w:r>
      </w:hyperlink>
      <w:r w:rsidR="00B85C5D" w:rsidRPr="006210BE">
        <w:t xml:space="preserve"> </w:t>
      </w:r>
    </w:p>
    <w:p w14:paraId="2362B1A0" w14:textId="3F9E95CF" w:rsidR="00B85C5D" w:rsidRPr="006210BE" w:rsidRDefault="00625A30" w:rsidP="00B85C5D">
      <w:pPr>
        <w:numPr>
          <w:ilvl w:val="0"/>
          <w:numId w:val="7"/>
        </w:numPr>
      </w:pPr>
      <w:hyperlink r:id="rId11" w:history="1">
        <w:r w:rsidR="00B85C5D" w:rsidRPr="006210BE">
          <w:rPr>
            <w:rStyle w:val="Hyperlink"/>
          </w:rPr>
          <w:t>Budgeting For First Responders — How To Make a Budget You Will Actually Stick With</w:t>
        </w:r>
      </w:hyperlink>
      <w:r w:rsidR="00B85C5D" w:rsidRPr="006210BE">
        <w:t xml:space="preserve"> </w:t>
      </w:r>
    </w:p>
    <w:p w14:paraId="494F74F8" w14:textId="77777777" w:rsidR="00B85C5D" w:rsidRDefault="00B85C5D" w:rsidP="00B85C5D">
      <w:pPr>
        <w:rPr>
          <w:b/>
          <w:bCs/>
        </w:rPr>
      </w:pPr>
      <w:r w:rsidRPr="00B85C5D">
        <w:rPr>
          <w:b/>
          <w:bCs/>
        </w:rPr>
        <w:t>Craig Ferrantino</w:t>
      </w:r>
    </w:p>
    <w:p w14:paraId="2EA4A54B" w14:textId="77777777" w:rsidR="00921677" w:rsidRPr="00921677" w:rsidRDefault="00921677" w:rsidP="00921677">
      <w:r w:rsidRPr="00921677">
        <w:t>Tel: 631-393-2888</w:t>
      </w:r>
    </w:p>
    <w:p w14:paraId="7D66078F" w14:textId="77777777" w:rsidR="00921677" w:rsidRPr="00921677" w:rsidRDefault="00921677" w:rsidP="00921677">
      <w:r w:rsidRPr="00921677">
        <w:t xml:space="preserve">Email: </w:t>
      </w:r>
      <w:hyperlink r:id="rId12" w:tooltip="mailto:craig@craigjamesfinancial.com" w:history="1">
        <w:r w:rsidRPr="00921677">
          <w:rPr>
            <w:rStyle w:val="Hyperlink"/>
          </w:rPr>
          <w:t>craig@craigjamesfinancial.com</w:t>
        </w:r>
      </w:hyperlink>
      <w:r w:rsidRPr="00921677">
        <w:t xml:space="preserve"> or </w:t>
      </w:r>
      <w:hyperlink r:id="rId13" w:tooltip="mailto:info@craigjamesfinancial.com" w:history="1">
        <w:r w:rsidRPr="00921677">
          <w:rPr>
            <w:rStyle w:val="Hyperlink"/>
          </w:rPr>
          <w:t>info@craigjamesfinancial.com</w:t>
        </w:r>
      </w:hyperlink>
    </w:p>
    <w:p w14:paraId="7633CFCB" w14:textId="3D41BB6B" w:rsidR="00921677" w:rsidRPr="006210BE" w:rsidRDefault="00921677" w:rsidP="00B85C5D">
      <w:r w:rsidRPr="00921677">
        <w:t xml:space="preserve">Web: </w:t>
      </w:r>
      <w:hyperlink r:id="rId14" w:tooltip="https://linkprotect.cudasvc.com/url?a=http%3a%2f%2fwww.craigjamesfinancial.com&amp;c=E,1,Z84pSxHkfIKDlTL1fWGRbU0VRReYbWafpeygw2nsSgRTytkzkmAtGtRuTnc81hzYVYLqCrTEA4xLP97mw-4ZAqURHHKAW8ciqQ7OafHr&amp;typo=1" w:history="1">
        <w:r w:rsidRPr="00921677">
          <w:rPr>
            <w:rStyle w:val="Hyperlink"/>
          </w:rPr>
          <w:t>www.craigjamesfinancial.com</w:t>
        </w:r>
      </w:hyperlink>
    </w:p>
    <w:p w14:paraId="43BB1A0B" w14:textId="1320348F" w:rsidR="009C2F01" w:rsidRDefault="009C2F01">
      <w:pPr>
        <w:rPr>
          <w:b/>
          <w:bCs/>
        </w:rPr>
      </w:pPr>
      <w:r>
        <w:rPr>
          <w:b/>
          <w:bCs/>
        </w:rPr>
        <w:t>Resources from Craig:</w:t>
      </w:r>
    </w:p>
    <w:p w14:paraId="7F47D865" w14:textId="0C7D7340" w:rsidR="00266759" w:rsidRPr="00B31CD5" w:rsidRDefault="00625A30" w:rsidP="009C2F01">
      <w:pPr>
        <w:pStyle w:val="ListParagraph"/>
        <w:numPr>
          <w:ilvl w:val="0"/>
          <w:numId w:val="8"/>
        </w:numPr>
      </w:pPr>
      <w:hyperlink r:id="rId15" w:history="1">
        <w:r w:rsidR="003475E1" w:rsidRPr="00B31CD5">
          <w:rPr>
            <w:rStyle w:val="Hyperlink"/>
          </w:rPr>
          <w:t>5 essential pension questions you should ask a year before you retire</w:t>
        </w:r>
      </w:hyperlink>
    </w:p>
    <w:p w14:paraId="52511519" w14:textId="457EFFF0" w:rsidR="009C2F01" w:rsidRPr="00B31CD5" w:rsidRDefault="00625A30" w:rsidP="009C2F01">
      <w:pPr>
        <w:pStyle w:val="ListParagraph"/>
        <w:numPr>
          <w:ilvl w:val="0"/>
          <w:numId w:val="8"/>
        </w:numPr>
      </w:pPr>
      <w:hyperlink r:id="rId16" w:history="1">
        <w:r w:rsidR="009C2F01" w:rsidRPr="00B31CD5">
          <w:rPr>
            <w:rStyle w:val="Hyperlink"/>
          </w:rPr>
          <w:t>5 essential pension questions every mid-career cop should ask</w:t>
        </w:r>
      </w:hyperlink>
    </w:p>
    <w:p w14:paraId="2160E987" w14:textId="37CC0E9B" w:rsidR="009C2F01" w:rsidRPr="00B31CD5" w:rsidRDefault="00625A30" w:rsidP="009C2F01">
      <w:pPr>
        <w:pStyle w:val="ListParagraph"/>
        <w:numPr>
          <w:ilvl w:val="0"/>
          <w:numId w:val="8"/>
        </w:numPr>
      </w:pPr>
      <w:hyperlink r:id="rId17" w:history="1">
        <w:r w:rsidR="009C2F01" w:rsidRPr="00B31CD5">
          <w:rPr>
            <w:rStyle w:val="Hyperlink"/>
          </w:rPr>
          <w:t>4 essential pension questions every rookie cop should ask</w:t>
        </w:r>
      </w:hyperlink>
    </w:p>
    <w:p w14:paraId="28EDF264" w14:textId="0245A071" w:rsidR="00C368EE" w:rsidRPr="00EF3D83" w:rsidRDefault="00927EC2">
      <w:pPr>
        <w:rPr>
          <w:b/>
          <w:bCs/>
        </w:rPr>
      </w:pPr>
      <w:r>
        <w:rPr>
          <w:b/>
          <w:bCs/>
        </w:rPr>
        <w:t xml:space="preserve">FIRST RESPONDER WELLNESS WEEK </w:t>
      </w:r>
      <w:r w:rsidR="0047736B">
        <w:rPr>
          <w:b/>
          <w:bCs/>
        </w:rPr>
        <w:t>RE</w:t>
      </w:r>
      <w:r w:rsidR="00255F06">
        <w:rPr>
          <w:b/>
          <w:bCs/>
        </w:rPr>
        <w:t>SOURCES</w:t>
      </w:r>
    </w:p>
    <w:p w14:paraId="796FEFA4" w14:textId="232BA7C8" w:rsidR="00985AD6" w:rsidRPr="00D46424" w:rsidRDefault="00625A30" w:rsidP="00985AD6">
      <w:pPr>
        <w:pStyle w:val="ListParagraph"/>
        <w:numPr>
          <w:ilvl w:val="0"/>
          <w:numId w:val="1"/>
        </w:numPr>
        <w:rPr>
          <w:b/>
          <w:bCs/>
        </w:rPr>
      </w:pPr>
      <w:hyperlink r:id="rId18" w:history="1">
        <w:r w:rsidR="00985AD6" w:rsidRPr="003E5A82">
          <w:rPr>
            <w:rStyle w:val="Hyperlink"/>
          </w:rPr>
          <w:t>Download Lexipol’s First Responder Wellness Week agency toolkit</w:t>
        </w:r>
      </w:hyperlink>
    </w:p>
    <w:p w14:paraId="2ABA2EA9" w14:textId="6BBCC8CD" w:rsidR="00985AD6" w:rsidRDefault="00625A30" w:rsidP="00985AD6">
      <w:pPr>
        <w:pStyle w:val="ListParagraph"/>
        <w:numPr>
          <w:ilvl w:val="0"/>
          <w:numId w:val="1"/>
        </w:numPr>
      </w:pPr>
      <w:hyperlink r:id="rId19" w:history="1">
        <w:r w:rsidR="00985AD6" w:rsidRPr="004E36CC">
          <w:rPr>
            <w:rStyle w:val="Hyperlink"/>
          </w:rPr>
          <w:t>L</w:t>
        </w:r>
        <w:r w:rsidR="003E5A82">
          <w:rPr>
            <w:rStyle w:val="Hyperlink"/>
          </w:rPr>
          <w:t>earn more about L</w:t>
        </w:r>
        <w:r w:rsidR="00985AD6" w:rsidRPr="004E36CC">
          <w:rPr>
            <w:rStyle w:val="Hyperlink"/>
          </w:rPr>
          <w:t>exipol</w:t>
        </w:r>
        <w:r w:rsidR="003E5A82">
          <w:rPr>
            <w:rStyle w:val="Hyperlink"/>
          </w:rPr>
          <w:t>’s</w:t>
        </w:r>
        <w:r w:rsidR="00985AD6" w:rsidRPr="004E36CC">
          <w:rPr>
            <w:rStyle w:val="Hyperlink"/>
          </w:rPr>
          <w:t xml:space="preserve"> First Responder Wellness Solution</w:t>
        </w:r>
      </w:hyperlink>
      <w:r w:rsidR="00985AD6">
        <w:t xml:space="preserve"> </w:t>
      </w:r>
    </w:p>
    <w:p w14:paraId="167521E4" w14:textId="7F99C74A" w:rsidR="001B67CE" w:rsidRDefault="00625A30" w:rsidP="004E36CC">
      <w:pPr>
        <w:pStyle w:val="ListParagraph"/>
        <w:numPr>
          <w:ilvl w:val="0"/>
          <w:numId w:val="1"/>
        </w:numPr>
      </w:pPr>
      <w:hyperlink r:id="rId20" w:history="1">
        <w:r w:rsidR="001B67CE" w:rsidRPr="006C19D1">
          <w:rPr>
            <w:rStyle w:val="Hyperlink"/>
          </w:rPr>
          <w:t>Lexipo</w:t>
        </w:r>
        <w:r w:rsidR="003E5A82">
          <w:rPr>
            <w:rStyle w:val="Hyperlink"/>
          </w:rPr>
          <w:t>l’s First Responder Week Content Hu</w:t>
        </w:r>
        <w:r w:rsidR="006A535D">
          <w:rPr>
            <w:rStyle w:val="Hyperlink"/>
          </w:rPr>
          <w:t>b</w:t>
        </w:r>
      </w:hyperlink>
    </w:p>
    <w:p w14:paraId="74AECCDC" w14:textId="5883FD89" w:rsidR="006C19D1" w:rsidRDefault="00625A30" w:rsidP="006210BE">
      <w:pPr>
        <w:pStyle w:val="ListParagraph"/>
        <w:numPr>
          <w:ilvl w:val="0"/>
          <w:numId w:val="1"/>
        </w:numPr>
      </w:pPr>
      <w:hyperlink r:id="rId21" w:history="1">
        <w:r w:rsidR="00177D0D" w:rsidRPr="00250FFC">
          <w:rPr>
            <w:rStyle w:val="Hyperlink"/>
          </w:rPr>
          <w:t>Police1</w:t>
        </w:r>
      </w:hyperlink>
      <w:r w:rsidR="006210BE">
        <w:tab/>
      </w:r>
      <w:r w:rsidR="006210BE">
        <w:tab/>
      </w:r>
      <w:hyperlink r:id="rId22" w:history="1">
        <w:r w:rsidR="00177D0D" w:rsidRPr="00D607F8">
          <w:rPr>
            <w:rStyle w:val="Hyperlink"/>
          </w:rPr>
          <w:t>FireRescue1</w:t>
        </w:r>
      </w:hyperlink>
      <w:r w:rsidR="006210BE">
        <w:tab/>
      </w:r>
      <w:r w:rsidR="006210BE">
        <w:tab/>
      </w:r>
      <w:hyperlink r:id="rId23" w:history="1">
        <w:r w:rsidR="006C19D1" w:rsidRPr="00D607F8">
          <w:rPr>
            <w:rStyle w:val="Hyperlink"/>
          </w:rPr>
          <w:t>EMS1</w:t>
        </w:r>
      </w:hyperlink>
      <w:r w:rsidR="006210BE">
        <w:tab/>
      </w:r>
      <w:r w:rsidR="006210BE">
        <w:tab/>
      </w:r>
      <w:hyperlink r:id="rId24" w:history="1">
        <w:r w:rsidR="006C19D1" w:rsidRPr="00D40F21">
          <w:rPr>
            <w:rStyle w:val="Hyperlink"/>
          </w:rPr>
          <w:t>Corrections1</w:t>
        </w:r>
      </w:hyperlink>
    </w:p>
    <w:p w14:paraId="1E20F7D1" w14:textId="369BC600" w:rsidR="00D00131" w:rsidRDefault="00291FDC" w:rsidP="00D00131">
      <w:pPr>
        <w:rPr>
          <w:b/>
          <w:bCs/>
        </w:rPr>
      </w:pPr>
      <w:r w:rsidRPr="00291FDC">
        <w:rPr>
          <w:b/>
          <w:bCs/>
        </w:rPr>
        <w:t>WEBINAR LIBRARIES</w:t>
      </w:r>
    </w:p>
    <w:p w14:paraId="545B688E" w14:textId="1913E44F" w:rsidR="00291FDC" w:rsidRPr="00291FDC" w:rsidRDefault="00625A30" w:rsidP="00985AD6">
      <w:hyperlink r:id="rId25" w:history="1">
        <w:r w:rsidR="00291FDC" w:rsidRPr="00177D0D">
          <w:rPr>
            <w:rStyle w:val="Hyperlink"/>
          </w:rPr>
          <w:t>Lexipol</w:t>
        </w:r>
      </w:hyperlink>
      <w:r w:rsidR="00985AD6">
        <w:tab/>
      </w:r>
      <w:hyperlink r:id="rId26" w:history="1">
        <w:r w:rsidR="00177D0D" w:rsidRPr="00124612">
          <w:rPr>
            <w:rStyle w:val="Hyperlink"/>
          </w:rPr>
          <w:t>Police1</w:t>
        </w:r>
      </w:hyperlink>
      <w:r w:rsidR="00985AD6">
        <w:tab/>
      </w:r>
      <w:hyperlink r:id="rId27" w:history="1">
        <w:r w:rsidR="00291FDC" w:rsidRPr="00E164AC">
          <w:rPr>
            <w:rStyle w:val="Hyperlink"/>
          </w:rPr>
          <w:t>FireRescue1</w:t>
        </w:r>
      </w:hyperlink>
      <w:r w:rsidR="00985AD6">
        <w:tab/>
      </w:r>
      <w:r w:rsidR="00985AD6">
        <w:tab/>
      </w:r>
      <w:hyperlink r:id="rId28" w:history="1">
        <w:r w:rsidR="00177D0D" w:rsidRPr="00357763">
          <w:rPr>
            <w:rStyle w:val="Hyperlink"/>
          </w:rPr>
          <w:t>EMS1</w:t>
        </w:r>
      </w:hyperlink>
      <w:r w:rsidR="00985AD6">
        <w:tab/>
      </w:r>
      <w:r w:rsidR="00985AD6">
        <w:tab/>
      </w:r>
      <w:hyperlink r:id="rId29" w:history="1">
        <w:r w:rsidR="00291FDC" w:rsidRPr="004B7EF7">
          <w:rPr>
            <w:rStyle w:val="Hyperlink"/>
          </w:rPr>
          <w:t>Corrections1</w:t>
        </w:r>
      </w:hyperlink>
    </w:p>
    <w:sectPr w:rsidR="00291FDC" w:rsidRPr="00291FDC" w:rsidSect="00EB08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69A6"/>
    <w:multiLevelType w:val="hybridMultilevel"/>
    <w:tmpl w:val="ACAE2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F0A6A"/>
    <w:multiLevelType w:val="hybridMultilevel"/>
    <w:tmpl w:val="EC2CD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42D93C">
      <w:numFmt w:val="bullet"/>
      <w:lvlText w:val="•"/>
      <w:lvlJc w:val="left"/>
      <w:pPr>
        <w:ind w:left="1800" w:hanging="720"/>
      </w:pPr>
      <w:rPr>
        <w:rFonts w:ascii="Aptos" w:eastAsiaTheme="minorHAnsi" w:hAnsi="Apto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54C52"/>
    <w:multiLevelType w:val="hybridMultilevel"/>
    <w:tmpl w:val="57803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005FEE"/>
    <w:multiLevelType w:val="hybridMultilevel"/>
    <w:tmpl w:val="F1B0A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2218D5"/>
    <w:multiLevelType w:val="hybridMultilevel"/>
    <w:tmpl w:val="94F03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C02535"/>
    <w:multiLevelType w:val="hybridMultilevel"/>
    <w:tmpl w:val="14B48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4646EF"/>
    <w:multiLevelType w:val="hybridMultilevel"/>
    <w:tmpl w:val="21923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AE4A20"/>
    <w:multiLevelType w:val="hybridMultilevel"/>
    <w:tmpl w:val="C40EE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2779472">
    <w:abstractNumId w:val="3"/>
  </w:num>
  <w:num w:numId="2" w16cid:durableId="1451390091">
    <w:abstractNumId w:val="4"/>
  </w:num>
  <w:num w:numId="3" w16cid:durableId="238752511">
    <w:abstractNumId w:val="7"/>
  </w:num>
  <w:num w:numId="4" w16cid:durableId="1110659170">
    <w:abstractNumId w:val="0"/>
  </w:num>
  <w:num w:numId="5" w16cid:durableId="1255162040">
    <w:abstractNumId w:val="1"/>
  </w:num>
  <w:num w:numId="6" w16cid:durableId="411436380">
    <w:abstractNumId w:val="2"/>
  </w:num>
  <w:num w:numId="7" w16cid:durableId="1010134713">
    <w:abstractNumId w:val="6"/>
  </w:num>
  <w:num w:numId="8" w16cid:durableId="10529245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9BF"/>
    <w:rsid w:val="00016162"/>
    <w:rsid w:val="00036FFB"/>
    <w:rsid w:val="000C1618"/>
    <w:rsid w:val="000C1BF9"/>
    <w:rsid w:val="000D7F33"/>
    <w:rsid w:val="00124612"/>
    <w:rsid w:val="00177D0D"/>
    <w:rsid w:val="001914D1"/>
    <w:rsid w:val="001A4BF6"/>
    <w:rsid w:val="001B67CE"/>
    <w:rsid w:val="001D62E4"/>
    <w:rsid w:val="001D7B42"/>
    <w:rsid w:val="001E71BA"/>
    <w:rsid w:val="00250FFC"/>
    <w:rsid w:val="00255F06"/>
    <w:rsid w:val="00266759"/>
    <w:rsid w:val="002818E2"/>
    <w:rsid w:val="00291FDC"/>
    <w:rsid w:val="002D06EA"/>
    <w:rsid w:val="00304EF6"/>
    <w:rsid w:val="0034021A"/>
    <w:rsid w:val="003475E1"/>
    <w:rsid w:val="00357763"/>
    <w:rsid w:val="003E5A82"/>
    <w:rsid w:val="0046794E"/>
    <w:rsid w:val="0047736B"/>
    <w:rsid w:val="00491B59"/>
    <w:rsid w:val="004B7EF7"/>
    <w:rsid w:val="004E36CC"/>
    <w:rsid w:val="005429BF"/>
    <w:rsid w:val="006210BE"/>
    <w:rsid w:val="00625A30"/>
    <w:rsid w:val="006A535D"/>
    <w:rsid w:val="006C19D1"/>
    <w:rsid w:val="006C5706"/>
    <w:rsid w:val="006E1F92"/>
    <w:rsid w:val="007211DE"/>
    <w:rsid w:val="007722CF"/>
    <w:rsid w:val="00841489"/>
    <w:rsid w:val="0084443E"/>
    <w:rsid w:val="00850E1C"/>
    <w:rsid w:val="00870001"/>
    <w:rsid w:val="00872C60"/>
    <w:rsid w:val="008D45E4"/>
    <w:rsid w:val="00913ECB"/>
    <w:rsid w:val="00921677"/>
    <w:rsid w:val="00927EC2"/>
    <w:rsid w:val="00985AD6"/>
    <w:rsid w:val="009B27F8"/>
    <w:rsid w:val="009C2F01"/>
    <w:rsid w:val="009E4AB6"/>
    <w:rsid w:val="00AA2E94"/>
    <w:rsid w:val="00B31CD5"/>
    <w:rsid w:val="00B34EF0"/>
    <w:rsid w:val="00B85C5D"/>
    <w:rsid w:val="00BE4BFF"/>
    <w:rsid w:val="00C1342B"/>
    <w:rsid w:val="00C34ADA"/>
    <w:rsid w:val="00C368EE"/>
    <w:rsid w:val="00CB436D"/>
    <w:rsid w:val="00D00131"/>
    <w:rsid w:val="00D3447E"/>
    <w:rsid w:val="00D40F21"/>
    <w:rsid w:val="00D46424"/>
    <w:rsid w:val="00D607F8"/>
    <w:rsid w:val="00DA6E11"/>
    <w:rsid w:val="00E164AC"/>
    <w:rsid w:val="00E4484C"/>
    <w:rsid w:val="00E82E0B"/>
    <w:rsid w:val="00EB08BD"/>
    <w:rsid w:val="00EC3ABF"/>
    <w:rsid w:val="00EF3D83"/>
    <w:rsid w:val="00F52ED8"/>
    <w:rsid w:val="00FB39CD"/>
    <w:rsid w:val="00FB553C"/>
    <w:rsid w:val="00FD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8BDD12"/>
  <w15:chartTrackingRefBased/>
  <w15:docId w15:val="{2203E8A5-FAFF-4E28-9632-09FE47C04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2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9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9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9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9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9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9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9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9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9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9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9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2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2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29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9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29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9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9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368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68E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18E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.lexipol.com/l/171882/2023-01-31/6w2l8g/171882/1675212212ufoVjQaK/Capital_Edge_Insurance___Financial_Services_Information_Flyer.pdf" TargetMode="External"/><Relationship Id="rId13" Type="http://schemas.openxmlformats.org/officeDocument/2006/relationships/hyperlink" Target="mailto:info@craigjamesfinancial.com" TargetMode="External"/><Relationship Id="rId18" Type="http://schemas.openxmlformats.org/officeDocument/2006/relationships/hyperlink" Target="https://info.lexipol.com/frww-agency-toolkit" TargetMode="External"/><Relationship Id="rId26" Type="http://schemas.openxmlformats.org/officeDocument/2006/relationships/hyperlink" Target="https://www.police1.com/police1-webinar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police1.com/wellness-week/" TargetMode="External"/><Relationship Id="rId7" Type="http://schemas.openxmlformats.org/officeDocument/2006/relationships/hyperlink" Target="https://calendly.com/d/crrz-dq9-648/team-round-robin" TargetMode="External"/><Relationship Id="rId12" Type="http://schemas.openxmlformats.org/officeDocument/2006/relationships/hyperlink" Target="mailto:craig@craigjamesfinancial.com" TargetMode="External"/><Relationship Id="rId17" Type="http://schemas.openxmlformats.org/officeDocument/2006/relationships/hyperlink" Target="https://www.police1.com/personal-finances/4-essential-pension-questions-every-rookie-cop-should-ask" TargetMode="External"/><Relationship Id="rId25" Type="http://schemas.openxmlformats.org/officeDocument/2006/relationships/hyperlink" Target="https://www.lexipol.com/resources/webinar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olice1.com/personal-finances/5-essential-pension-questions-every-mid-career-cop-should-ask" TargetMode="External"/><Relationship Id="rId20" Type="http://schemas.openxmlformats.org/officeDocument/2006/relationships/hyperlink" Target="https://www.firstresponderwellnessweek.com/" TargetMode="External"/><Relationship Id="rId29" Type="http://schemas.openxmlformats.org/officeDocument/2006/relationships/hyperlink" Target="https://www.corrections1.com/corrections1-webinar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olice1.com/wellness-week/secure-your-financial-future-a-first-responders-guide-to-money-management" TargetMode="External"/><Relationship Id="rId11" Type="http://schemas.openxmlformats.org/officeDocument/2006/relationships/hyperlink" Target="https://www.lexipol.com/resources/blog/budgeting-for-first-responders/" TargetMode="External"/><Relationship Id="rId24" Type="http://schemas.openxmlformats.org/officeDocument/2006/relationships/hyperlink" Target="https://www.corrections1.com/first-responder-wellness-week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police1.com/personal-finances/5-essential-pension-questions-you-should-ask-a-year-before-you-retire" TargetMode="External"/><Relationship Id="rId23" Type="http://schemas.openxmlformats.org/officeDocument/2006/relationships/hyperlink" Target="https://www.ems1.com/wellness-week" TargetMode="External"/><Relationship Id="rId28" Type="http://schemas.openxmlformats.org/officeDocument/2006/relationships/hyperlink" Target="https://www.ems1.com/ems1-webinars" TargetMode="External"/><Relationship Id="rId10" Type="http://schemas.openxmlformats.org/officeDocument/2006/relationships/hyperlink" Target="https://www.lexipol.com/resources/blog/basic-estate-planning-for-first-responders/" TargetMode="External"/><Relationship Id="rId19" Type="http://schemas.openxmlformats.org/officeDocument/2006/relationships/hyperlink" Target="https://info.lexipol.com/cordico-wellness-solution-one-sheet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info.lexipol.com/Retirement_Income_Worksheet_by_Capital_Edge___NY_Life.pdf" TargetMode="External"/><Relationship Id="rId14" Type="http://schemas.openxmlformats.org/officeDocument/2006/relationships/hyperlink" Target="https://linkprotect.cudasvc.com/url?a=http%3a%2f%2fwww.craigjamesfinancial.com&amp;c=E,1,Z84pSxHkfIKDlTL1fWGRbU0VRReYbWafpeygw2nsSgRTytkzkmAtGtRuTnc81hzYVYLqCrTEA4xLP97mw-4ZAqURHHKAW8ciqQ7OafHr&amp;typo=1" TargetMode="External"/><Relationship Id="rId22" Type="http://schemas.openxmlformats.org/officeDocument/2006/relationships/hyperlink" Target="https://www.firerescue1.com/wellness-week" TargetMode="External"/><Relationship Id="rId27" Type="http://schemas.openxmlformats.org/officeDocument/2006/relationships/hyperlink" Target="https://www.firerescue1.com/firerescue1-webinars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3300</Characters>
  <Application>Microsoft Office Word</Application>
  <DocSecurity>4</DocSecurity>
  <Lines>27</Lines>
  <Paragraphs>6</Paragraphs>
  <ScaleCrop>false</ScaleCrop>
  <Company/>
  <LinksUpToDate>false</LinksUpToDate>
  <CharactersWithSpaces>3435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Perry</dc:creator>
  <cp:keywords/>
  <dc:description/>
  <cp:lastModifiedBy>Maring, Ryan   Office of the Inspector General</cp:lastModifiedBy>
  <cp:revision>2</cp:revision>
  <dcterms:created xsi:type="dcterms:W3CDTF">2025-03-26T17:07:00Z</dcterms:created>
  <dcterms:modified xsi:type="dcterms:W3CDTF">2025-03-26T17:07:00Z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1098897a-dc5b-4b56-b661-43147cdcc933</vt:lpwstr>
  </property>
  <property fmtid="{D5CDD505-2E9C-101B-9397-08002B2CF9AE}" pid="3" name="MSIP_Label_ab2d03de-8653-446a-837c-cee473cc71db_Enabled">
    <vt:lpwstr>true</vt:lpwstr>
  </property>
  <property fmtid="{D5CDD505-2E9C-101B-9397-08002B2CF9AE}" pid="4" name="MSIP_Label_ab2d03de-8653-446a-837c-cee473cc71db_SetDate">
    <vt:lpwstr>2025-03-20T19:55:46Z</vt:lpwstr>
  </property>
  <property fmtid="{D5CDD505-2E9C-101B-9397-08002B2CF9AE}" pid="5" name="MSIP_Label_ab2d03de-8653-446a-837c-cee473cc71db_Method">
    <vt:lpwstr>Standard</vt:lpwstr>
  </property>
  <property fmtid="{D5CDD505-2E9C-101B-9397-08002B2CF9AE}" pid="6" name="MSIP_Label_ab2d03de-8653-446a-837c-cee473cc71db_Name">
    <vt:lpwstr>ab2d03de-8653-446a-837c-cee473cc71db</vt:lpwstr>
  </property>
  <property fmtid="{D5CDD505-2E9C-101B-9397-08002B2CF9AE}" pid="7" name="MSIP_Label_ab2d03de-8653-446a-837c-cee473cc71db_SiteId">
    <vt:lpwstr>90ff0581-9e84-4a31-856c-71ad7cd5b6cd</vt:lpwstr>
  </property>
  <property fmtid="{D5CDD505-2E9C-101B-9397-08002B2CF9AE}" pid="8" name="MSIP_Label_ab2d03de-8653-446a-837c-cee473cc71db_ActionId">
    <vt:lpwstr>c0158399-e371-4d06-9065-c2a3c0cd54e0</vt:lpwstr>
  </property>
  <property fmtid="{D5CDD505-2E9C-101B-9397-08002B2CF9AE}" pid="9" name="MSIP_Label_ab2d03de-8653-446a-837c-cee473cc71db_ContentBits">
    <vt:lpwstr>0</vt:lpwstr>
  </property>
  <property fmtid="{D5CDD505-2E9C-101B-9397-08002B2CF9AE}" pid="10" name="MSIP_Label_ab2d03de-8653-446a-837c-cee473cc71db_Tag">
    <vt:lpwstr>10, 3, 0, 1</vt:lpwstr>
  </property>
</Properties>
</file>